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B" w:rsidRPr="005B7B72" w:rsidRDefault="00797A87" w:rsidP="0094773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湖南信息职业技术学院人事</w:t>
      </w:r>
      <w:r w:rsidR="00260A3B" w:rsidRPr="005B7B72">
        <w:rPr>
          <w:rFonts w:hint="eastAsia"/>
          <w:b/>
          <w:sz w:val="30"/>
          <w:szCs w:val="30"/>
        </w:rPr>
        <w:t>工作领导小组会议报会申请表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663"/>
        <w:gridCol w:w="1275"/>
        <w:gridCol w:w="1418"/>
        <w:gridCol w:w="1326"/>
      </w:tblGrid>
      <w:tr w:rsidR="00260A3B" w:rsidRPr="005B7B72" w:rsidTr="005B7B72">
        <w:tc>
          <w:tcPr>
            <w:tcW w:w="1420" w:type="dxa"/>
            <w:vAlign w:val="center"/>
          </w:tcPr>
          <w:p w:rsidR="00260A3B" w:rsidRPr="005B7B72" w:rsidRDefault="00260A3B" w:rsidP="005B7B72">
            <w:pPr>
              <w:jc w:val="center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报会部门</w:t>
            </w:r>
          </w:p>
        </w:tc>
        <w:tc>
          <w:tcPr>
            <w:tcW w:w="1420" w:type="dxa"/>
          </w:tcPr>
          <w:p w:rsidR="00260A3B" w:rsidRPr="005B7B72" w:rsidRDefault="00260A3B" w:rsidP="00323B4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260A3B" w:rsidRPr="005B7B72" w:rsidRDefault="00260A3B" w:rsidP="00323B43">
            <w:pPr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1275" w:type="dxa"/>
          </w:tcPr>
          <w:p w:rsidR="00260A3B" w:rsidRPr="005B7B72" w:rsidRDefault="00260A3B" w:rsidP="00323B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A3B" w:rsidRPr="005B7B72" w:rsidRDefault="00F825B0" w:rsidP="00323B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 w:rsidR="00260A3B" w:rsidRPr="005B7B7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26" w:type="dxa"/>
          </w:tcPr>
          <w:p w:rsidR="00260A3B" w:rsidRPr="005B7B72" w:rsidRDefault="00260A3B" w:rsidP="00323B43">
            <w:pPr>
              <w:rPr>
                <w:sz w:val="28"/>
                <w:szCs w:val="28"/>
              </w:rPr>
            </w:pPr>
          </w:p>
        </w:tc>
      </w:tr>
      <w:tr w:rsidR="005B7B72" w:rsidRPr="005B7B72" w:rsidTr="00E74A81">
        <w:tc>
          <w:tcPr>
            <w:tcW w:w="1420" w:type="dxa"/>
            <w:vAlign w:val="center"/>
          </w:tcPr>
          <w:p w:rsidR="005B7B72" w:rsidRPr="005B7B72" w:rsidRDefault="005B7B72" w:rsidP="005B7B72">
            <w:pPr>
              <w:jc w:val="center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议题名称</w:t>
            </w:r>
          </w:p>
        </w:tc>
        <w:tc>
          <w:tcPr>
            <w:tcW w:w="7102" w:type="dxa"/>
            <w:gridSpan w:val="5"/>
          </w:tcPr>
          <w:p w:rsidR="005B7B72" w:rsidRPr="005B7B72" w:rsidRDefault="005B7B72" w:rsidP="00323B43">
            <w:pPr>
              <w:rPr>
                <w:sz w:val="28"/>
                <w:szCs w:val="28"/>
              </w:rPr>
            </w:pPr>
          </w:p>
        </w:tc>
      </w:tr>
      <w:tr w:rsidR="001F27CA" w:rsidRPr="005B7B72" w:rsidTr="00706F7D">
        <w:trPr>
          <w:trHeight w:val="4952"/>
        </w:trPr>
        <w:tc>
          <w:tcPr>
            <w:tcW w:w="1420" w:type="dxa"/>
            <w:vAlign w:val="center"/>
          </w:tcPr>
          <w:p w:rsidR="001F27CA" w:rsidRPr="005B7B72" w:rsidRDefault="001F27CA" w:rsidP="005B7B72">
            <w:pPr>
              <w:jc w:val="center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议题简述</w:t>
            </w:r>
          </w:p>
        </w:tc>
        <w:tc>
          <w:tcPr>
            <w:tcW w:w="7102" w:type="dxa"/>
            <w:gridSpan w:val="5"/>
          </w:tcPr>
          <w:p w:rsidR="001F27CA" w:rsidRPr="005B7B72" w:rsidRDefault="001F27CA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E95FCE">
        <w:trPr>
          <w:trHeight w:val="1866"/>
        </w:trPr>
        <w:tc>
          <w:tcPr>
            <w:tcW w:w="1420" w:type="dxa"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处理建议</w:t>
            </w: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260A3B" w:rsidRPr="005B7B72" w:rsidTr="005B7B72">
        <w:tc>
          <w:tcPr>
            <w:tcW w:w="8522" w:type="dxa"/>
            <w:gridSpan w:val="6"/>
            <w:vAlign w:val="center"/>
          </w:tcPr>
          <w:p w:rsidR="00260A3B" w:rsidRPr="005B7B72" w:rsidRDefault="00260A3B" w:rsidP="005B7B72">
            <w:pPr>
              <w:jc w:val="both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报会部门负责人意见：</w:t>
            </w:r>
          </w:p>
        </w:tc>
      </w:tr>
      <w:tr w:rsidR="00260A3B" w:rsidRPr="005B7B72" w:rsidTr="005B7B72">
        <w:tc>
          <w:tcPr>
            <w:tcW w:w="8522" w:type="dxa"/>
            <w:gridSpan w:val="6"/>
            <w:vAlign w:val="center"/>
          </w:tcPr>
          <w:p w:rsidR="00260A3B" w:rsidRPr="005B7B72" w:rsidRDefault="00260A3B" w:rsidP="005B7B72">
            <w:pPr>
              <w:jc w:val="both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报会部门分管院领导意见：</w:t>
            </w:r>
          </w:p>
        </w:tc>
      </w:tr>
      <w:tr w:rsidR="00260A3B" w:rsidRPr="005B7B72" w:rsidTr="005B7B72">
        <w:tc>
          <w:tcPr>
            <w:tcW w:w="8522" w:type="dxa"/>
            <w:gridSpan w:val="6"/>
            <w:vAlign w:val="center"/>
          </w:tcPr>
          <w:p w:rsidR="00260A3B" w:rsidRPr="005B7B72" w:rsidRDefault="00260A3B" w:rsidP="005B7B72">
            <w:pPr>
              <w:jc w:val="both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组织人事处意见：</w:t>
            </w:r>
          </w:p>
        </w:tc>
      </w:tr>
      <w:tr w:rsidR="00260A3B" w:rsidRPr="005B7B72" w:rsidTr="005B7B72">
        <w:tc>
          <w:tcPr>
            <w:tcW w:w="8522" w:type="dxa"/>
            <w:gridSpan w:val="6"/>
            <w:vAlign w:val="center"/>
          </w:tcPr>
          <w:p w:rsidR="00260A3B" w:rsidRPr="005B7B72" w:rsidRDefault="00260A3B" w:rsidP="005B7B72">
            <w:pPr>
              <w:jc w:val="both"/>
              <w:rPr>
                <w:sz w:val="28"/>
                <w:szCs w:val="28"/>
              </w:rPr>
            </w:pPr>
            <w:r w:rsidRPr="005B7B72">
              <w:rPr>
                <w:rFonts w:hint="eastAsia"/>
                <w:sz w:val="28"/>
                <w:szCs w:val="28"/>
              </w:rPr>
              <w:t>分管院领导意见</w:t>
            </w:r>
            <w:r w:rsidR="00B23C55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23ADE" w:rsidRPr="005B7B72" w:rsidTr="0050200B">
        <w:tc>
          <w:tcPr>
            <w:tcW w:w="1420" w:type="dxa"/>
            <w:vMerge w:val="restart"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会议结论</w:t>
            </w: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50200B">
        <w:tc>
          <w:tcPr>
            <w:tcW w:w="1420" w:type="dxa"/>
            <w:vMerge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50200B">
        <w:tc>
          <w:tcPr>
            <w:tcW w:w="1420" w:type="dxa"/>
            <w:vMerge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50200B">
        <w:tc>
          <w:tcPr>
            <w:tcW w:w="1420" w:type="dxa"/>
            <w:vMerge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50200B">
        <w:tc>
          <w:tcPr>
            <w:tcW w:w="1420" w:type="dxa"/>
            <w:vMerge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50200B">
        <w:tc>
          <w:tcPr>
            <w:tcW w:w="1420" w:type="dxa"/>
            <w:vMerge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  <w:tr w:rsidR="00923ADE" w:rsidRPr="005B7B72" w:rsidTr="00CC1360">
        <w:trPr>
          <w:trHeight w:val="1034"/>
        </w:trPr>
        <w:tc>
          <w:tcPr>
            <w:tcW w:w="1420" w:type="dxa"/>
            <w:vAlign w:val="center"/>
          </w:tcPr>
          <w:p w:rsidR="00923ADE" w:rsidRPr="005B7B72" w:rsidRDefault="00923ADE" w:rsidP="005B7B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:rsidR="00923ADE" w:rsidRPr="005B7B72" w:rsidRDefault="00923ADE" w:rsidP="00323B43">
            <w:pPr>
              <w:rPr>
                <w:sz w:val="28"/>
                <w:szCs w:val="28"/>
              </w:rPr>
            </w:pPr>
          </w:p>
        </w:tc>
      </w:tr>
    </w:tbl>
    <w:p w:rsidR="000A2039" w:rsidRDefault="000A2039" w:rsidP="00323B43"/>
    <w:sectPr w:rsidR="000A203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60A3B"/>
    <w:rsid w:val="000A2039"/>
    <w:rsid w:val="000A5251"/>
    <w:rsid w:val="00181726"/>
    <w:rsid w:val="001F27CA"/>
    <w:rsid w:val="00260A3B"/>
    <w:rsid w:val="00313ED4"/>
    <w:rsid w:val="00323B43"/>
    <w:rsid w:val="003D37D8"/>
    <w:rsid w:val="00401AED"/>
    <w:rsid w:val="004358AB"/>
    <w:rsid w:val="00536C1E"/>
    <w:rsid w:val="00554A73"/>
    <w:rsid w:val="00560E31"/>
    <w:rsid w:val="005B7B72"/>
    <w:rsid w:val="006F504C"/>
    <w:rsid w:val="00713245"/>
    <w:rsid w:val="00755866"/>
    <w:rsid w:val="00797A87"/>
    <w:rsid w:val="008165B6"/>
    <w:rsid w:val="00894CC6"/>
    <w:rsid w:val="008B7726"/>
    <w:rsid w:val="00923ADE"/>
    <w:rsid w:val="0094773F"/>
    <w:rsid w:val="00A4646E"/>
    <w:rsid w:val="00AC1369"/>
    <w:rsid w:val="00B23C55"/>
    <w:rsid w:val="00F825B0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谭谊</dc:creator>
  <cp:lastModifiedBy>谭谊</cp:lastModifiedBy>
  <cp:revision>15</cp:revision>
  <cp:lastPrinted>2016-11-15T02:35:00Z</cp:lastPrinted>
  <dcterms:created xsi:type="dcterms:W3CDTF">2016-11-15T00:53:00Z</dcterms:created>
  <dcterms:modified xsi:type="dcterms:W3CDTF">2016-12-22T03:06:00Z</dcterms:modified>
</cp:coreProperties>
</file>