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lang w:val="en-US" w:eastAsia="zh-CN"/>
        </w:rPr>
      </w:pPr>
      <w:r>
        <w:rPr>
          <w:rFonts w:hint="eastAsia" w:ascii="黑体" w:hAnsi="黑体" w:eastAsia="黑体"/>
          <w:sz w:val="44"/>
        </w:rPr>
        <w:t>信息系统（网站）</w:t>
      </w:r>
      <w:r>
        <w:rPr>
          <w:rFonts w:hint="eastAsia" w:ascii="黑体" w:hAnsi="黑体" w:eastAsia="黑体"/>
          <w:sz w:val="44"/>
          <w:lang w:val="en-US" w:eastAsia="zh-CN"/>
        </w:rPr>
        <w:t>安全自查情况表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246"/>
        <w:gridCol w:w="162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网络信息安全工作责任领导</w:t>
            </w:r>
          </w:p>
        </w:tc>
        <w:tc>
          <w:tcPr>
            <w:tcW w:w="224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5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网络信息安全工作联系人</w:t>
            </w:r>
          </w:p>
        </w:tc>
        <w:tc>
          <w:tcPr>
            <w:tcW w:w="224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5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自查项目</w:t>
            </w:r>
          </w:p>
        </w:tc>
        <w:tc>
          <w:tcPr>
            <w:tcW w:w="6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是否已加强账户管理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是否已排查、清理信息系统（网站）上发布的“问题地图”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是否存在“僵尸”信息系统（网站）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如选择“是”：请填写“僵尸”信息系统（网站）名称、及网址或IP地址。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是否存在自主建设信息系统（网站）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如选择“是”：请填写自主建设信息系统（网站）名称、及网址或IP地址。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是否存在“双非”信息系统（网站）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如选择“是”：请填写自主建设信息系统（网站）名称、及网址或IP地址。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（确有需要独立运行的，明确安全责任，签订安全承诺书）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重要时期可关闭的信息系统（网站）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填写说明：如有请填写信息系统（网站）名称及地址；如无，注明“无”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4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声明：本部门已按要求完成信息系统（网站）安全自查工作，无漏报、瞒报。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（部门签章）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部门负责人：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  月    日     </w:t>
            </w:r>
          </w:p>
        </w:tc>
      </w:tr>
    </w:tbl>
    <w:p>
      <w:pPr>
        <w:rPr>
          <w:rFonts w:hint="eastAsia" w:ascii="黑体" w:hAnsi="黑体" w:eastAsia="黑体"/>
          <w:sz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21C5A"/>
    <w:rsid w:val="00D57ACA"/>
    <w:rsid w:val="07662804"/>
    <w:rsid w:val="09266543"/>
    <w:rsid w:val="0B825C1D"/>
    <w:rsid w:val="0CF12922"/>
    <w:rsid w:val="12BF64F1"/>
    <w:rsid w:val="153E0168"/>
    <w:rsid w:val="1544507E"/>
    <w:rsid w:val="231C7F62"/>
    <w:rsid w:val="2BEE6F39"/>
    <w:rsid w:val="468C2586"/>
    <w:rsid w:val="4A635AC0"/>
    <w:rsid w:val="4CF21C5A"/>
    <w:rsid w:val="4EE215A3"/>
    <w:rsid w:val="542744D1"/>
    <w:rsid w:val="55EE570C"/>
    <w:rsid w:val="58CD0EBC"/>
    <w:rsid w:val="63A83E90"/>
    <w:rsid w:val="64E81D5B"/>
    <w:rsid w:val="6AD22AD2"/>
    <w:rsid w:val="6E202D62"/>
    <w:rsid w:val="7A7C4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2017-09-22T08:54:00Z</dcterms:created>
  <dc:creator>向源</dc:creator>
  <cp:lastModifiedBy>向源</cp:lastModifiedBy>
  <dcterms:modified xsi:type="dcterms:W3CDTF">2017-09-24T08:00:09Z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